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A543" w14:textId="7D0A2C77" w:rsidR="000F5632" w:rsidRPr="00D01C9D" w:rsidRDefault="000F5632" w:rsidP="000F5632">
      <w:pPr>
        <w:spacing w:line="360" w:lineRule="auto"/>
        <w:ind w:left="-1080" w:right="-1036" w:firstLine="1080"/>
        <w:rPr>
          <w:b/>
          <w:color w:val="002060"/>
          <w:sz w:val="20"/>
          <w:szCs w:val="20"/>
          <w:lang w:val="pt-PT"/>
        </w:rPr>
      </w:pPr>
    </w:p>
    <w:p w14:paraId="0307CF0A" w14:textId="77777777" w:rsidR="00C64960" w:rsidRDefault="00C64960" w:rsidP="00D30C9C">
      <w:pPr>
        <w:spacing w:line="276" w:lineRule="auto"/>
        <w:ind w:right="51"/>
        <w:rPr>
          <w:rFonts w:ascii="Arial" w:hAnsi="Arial" w:cs="Arial"/>
          <w:b/>
          <w:color w:val="002060"/>
          <w:sz w:val="32"/>
          <w:szCs w:val="32"/>
        </w:rPr>
      </w:pPr>
    </w:p>
    <w:p w14:paraId="5D9E61FC" w14:textId="77777777" w:rsidR="00D30C9C" w:rsidRDefault="00D30C9C" w:rsidP="00D30C9C">
      <w:pPr>
        <w:tabs>
          <w:tab w:val="left" w:pos="2399"/>
        </w:tabs>
        <w:rPr>
          <w:rFonts w:ascii="Arial" w:hAnsi="Arial" w:cs="Arial"/>
          <w:b/>
          <w:color w:val="002060"/>
          <w:sz w:val="32"/>
          <w:szCs w:val="32"/>
        </w:rPr>
      </w:pPr>
    </w:p>
    <w:p w14:paraId="2021F8F6" w14:textId="77777777" w:rsidR="003D0502" w:rsidRDefault="00C64960" w:rsidP="00D30C9C">
      <w:pPr>
        <w:tabs>
          <w:tab w:val="left" w:pos="2399"/>
        </w:tabs>
        <w:rPr>
          <w:rFonts w:ascii="Arial" w:hAnsi="Arial" w:cs="Arial"/>
          <w:b/>
          <w:bCs/>
          <w:sz w:val="28"/>
          <w:szCs w:val="28"/>
          <w:lang w:val="es-MX" w:eastAsia="es-CL"/>
        </w:rPr>
      </w:pPr>
      <w:r w:rsidRPr="009F04F8">
        <w:rPr>
          <w:rFonts w:ascii="Arial" w:hAnsi="Arial" w:cs="Arial"/>
          <w:b/>
          <w:bCs/>
          <w:sz w:val="28"/>
          <w:szCs w:val="28"/>
          <w:lang w:val="es-MX" w:eastAsia="es-CL"/>
        </w:rPr>
        <w:t>Curso intensivo</w:t>
      </w:r>
    </w:p>
    <w:p w14:paraId="1856003D" w14:textId="77777777" w:rsidR="000F345E" w:rsidRPr="000F345E" w:rsidRDefault="000F345E" w:rsidP="000F345E">
      <w:pPr>
        <w:tabs>
          <w:tab w:val="left" w:pos="2399"/>
        </w:tabs>
        <w:rPr>
          <w:rFonts w:ascii="Arial" w:hAnsi="Arial" w:cs="Arial"/>
          <w:b/>
          <w:bCs/>
          <w:color w:val="262626" w:themeColor="text1" w:themeTint="D9"/>
          <w:sz w:val="28"/>
          <w:szCs w:val="28"/>
          <w:lang w:val="es-CL" w:eastAsia="es-CL"/>
        </w:rPr>
      </w:pPr>
      <w:r w:rsidRPr="000F345E">
        <w:rPr>
          <w:rFonts w:ascii="Arial" w:hAnsi="Arial" w:cs="Arial"/>
          <w:b/>
          <w:bCs/>
          <w:color w:val="262626" w:themeColor="text1" w:themeTint="D9"/>
          <w:sz w:val="28"/>
          <w:szCs w:val="28"/>
          <w:lang w:eastAsia="es-CL"/>
        </w:rPr>
        <w:t>Metalogénesis</w:t>
      </w:r>
    </w:p>
    <w:p w14:paraId="0D1DA6B3" w14:textId="77777777" w:rsidR="00227402" w:rsidRPr="007F7DA5" w:rsidRDefault="00227402" w:rsidP="00E3581C">
      <w:pPr>
        <w:tabs>
          <w:tab w:val="left" w:pos="2399"/>
        </w:tabs>
        <w:rPr>
          <w:rFonts w:ascii="Arial" w:hAnsi="Arial" w:cs="Arial"/>
          <w:b/>
          <w:bCs/>
          <w:color w:val="CC0000"/>
          <w:sz w:val="32"/>
          <w:szCs w:val="32"/>
          <w:lang w:val="es-MX" w:eastAsia="es-CL"/>
        </w:rPr>
      </w:pPr>
    </w:p>
    <w:tbl>
      <w:tblPr>
        <w:tblpPr w:leftFromText="141" w:rightFromText="141" w:vertAnchor="text" w:horzAnchor="margin" w:tblpY="631"/>
        <w:tblW w:w="989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2067"/>
        <w:gridCol w:w="3196"/>
        <w:gridCol w:w="14"/>
        <w:gridCol w:w="10"/>
        <w:gridCol w:w="1398"/>
        <w:gridCol w:w="143"/>
        <w:gridCol w:w="3065"/>
      </w:tblGrid>
      <w:tr w:rsidR="00C20B73" w:rsidRPr="00C20B73" w14:paraId="25B54736" w14:textId="77777777" w:rsidTr="00B86934">
        <w:trPr>
          <w:trHeight w:val="426"/>
        </w:trPr>
        <w:tc>
          <w:tcPr>
            <w:tcW w:w="2067" w:type="dxa"/>
            <w:shd w:val="clear" w:color="auto" w:fill="F2F2F2" w:themeFill="background1" w:themeFillShade="F2"/>
          </w:tcPr>
          <w:p w14:paraId="4590DB52" w14:textId="77777777" w:rsidR="003564FB" w:rsidRPr="00C20B73" w:rsidRDefault="003564FB" w:rsidP="00592456">
            <w:pPr>
              <w:tabs>
                <w:tab w:val="left" w:pos="567"/>
              </w:tabs>
              <w:spacing w:before="80" w:after="80"/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Nombre Completo</w:t>
            </w:r>
          </w:p>
        </w:tc>
        <w:tc>
          <w:tcPr>
            <w:tcW w:w="7826" w:type="dxa"/>
            <w:gridSpan w:val="6"/>
            <w:shd w:val="clear" w:color="auto" w:fill="FFFFFF" w:themeFill="background1"/>
          </w:tcPr>
          <w:p w14:paraId="613ABEC4" w14:textId="77777777" w:rsidR="003564FB" w:rsidRPr="00C20B73" w:rsidRDefault="003564FB" w:rsidP="00592456">
            <w:pPr>
              <w:tabs>
                <w:tab w:val="left" w:pos="567"/>
              </w:tabs>
              <w:spacing w:before="80" w:after="80"/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20B73" w:rsidRPr="00C20B73" w14:paraId="587AC2DC" w14:textId="77777777" w:rsidTr="00B86934">
        <w:trPr>
          <w:trHeight w:val="426"/>
        </w:trPr>
        <w:tc>
          <w:tcPr>
            <w:tcW w:w="2067" w:type="dxa"/>
            <w:shd w:val="clear" w:color="auto" w:fill="F2F2F2" w:themeFill="background1" w:themeFillShade="F2"/>
          </w:tcPr>
          <w:p w14:paraId="3679AC93" w14:textId="77777777" w:rsidR="003564FB" w:rsidRPr="00C20B73" w:rsidRDefault="003564FB" w:rsidP="00592456">
            <w:pPr>
              <w:tabs>
                <w:tab w:val="left" w:pos="567"/>
              </w:tabs>
              <w:spacing w:before="80" w:after="80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RUT o Pasaporte</w:t>
            </w:r>
          </w:p>
        </w:tc>
        <w:tc>
          <w:tcPr>
            <w:tcW w:w="3210" w:type="dxa"/>
            <w:gridSpan w:val="2"/>
            <w:shd w:val="clear" w:color="auto" w:fill="FFFFFF" w:themeFill="background1"/>
          </w:tcPr>
          <w:p w14:paraId="74DE4197" w14:textId="77777777" w:rsidR="003564FB" w:rsidRPr="00C20B73" w:rsidRDefault="003564FB" w:rsidP="00592456">
            <w:pPr>
              <w:tabs>
                <w:tab w:val="left" w:pos="567"/>
              </w:tabs>
              <w:spacing w:before="80" w:after="80"/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shd w:val="clear" w:color="auto" w:fill="F2F2F2" w:themeFill="background1" w:themeFillShade="F2"/>
          </w:tcPr>
          <w:p w14:paraId="0D8734EC" w14:textId="77777777" w:rsidR="003564FB" w:rsidRPr="00C20B73" w:rsidRDefault="003564FB" w:rsidP="00592456">
            <w:pPr>
              <w:tabs>
                <w:tab w:val="left" w:pos="567"/>
              </w:tabs>
              <w:spacing w:before="80" w:after="80"/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Nacionalidad:</w:t>
            </w:r>
          </w:p>
        </w:tc>
        <w:tc>
          <w:tcPr>
            <w:tcW w:w="3207" w:type="dxa"/>
            <w:gridSpan w:val="2"/>
            <w:shd w:val="clear" w:color="auto" w:fill="FFFFFF" w:themeFill="background1"/>
          </w:tcPr>
          <w:p w14:paraId="1705E6FA" w14:textId="77777777" w:rsidR="003564FB" w:rsidRPr="00C20B73" w:rsidRDefault="003564FB" w:rsidP="00592456">
            <w:pPr>
              <w:tabs>
                <w:tab w:val="left" w:pos="567"/>
              </w:tabs>
              <w:spacing w:before="80" w:after="80"/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20B73" w:rsidRPr="00C20B73" w14:paraId="383A61D3" w14:textId="77777777" w:rsidTr="00B86934">
        <w:trPr>
          <w:trHeight w:val="426"/>
        </w:trPr>
        <w:tc>
          <w:tcPr>
            <w:tcW w:w="2067" w:type="dxa"/>
            <w:shd w:val="clear" w:color="auto" w:fill="F2F2F2" w:themeFill="background1" w:themeFillShade="F2"/>
          </w:tcPr>
          <w:p w14:paraId="78925B0B" w14:textId="77777777" w:rsidR="003564FB" w:rsidRPr="00C20B73" w:rsidRDefault="003564FB" w:rsidP="00592456">
            <w:pPr>
              <w:tabs>
                <w:tab w:val="left" w:pos="567"/>
              </w:tabs>
              <w:spacing w:before="80" w:after="80"/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e-mail laboral</w:t>
            </w:r>
          </w:p>
        </w:tc>
        <w:tc>
          <w:tcPr>
            <w:tcW w:w="7826" w:type="dxa"/>
            <w:gridSpan w:val="6"/>
            <w:shd w:val="clear" w:color="auto" w:fill="FFFFFF" w:themeFill="background1"/>
          </w:tcPr>
          <w:p w14:paraId="21BBAF22" w14:textId="77777777" w:rsidR="003564FB" w:rsidRPr="00C20B73" w:rsidRDefault="003564FB" w:rsidP="00592456">
            <w:pPr>
              <w:tabs>
                <w:tab w:val="left" w:pos="567"/>
              </w:tabs>
              <w:spacing w:before="80" w:after="80"/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20B73" w:rsidRPr="00C20B73" w14:paraId="260F3DDA" w14:textId="77777777" w:rsidTr="00B86934">
        <w:trPr>
          <w:trHeight w:val="426"/>
        </w:trPr>
        <w:tc>
          <w:tcPr>
            <w:tcW w:w="2067" w:type="dxa"/>
            <w:shd w:val="clear" w:color="auto" w:fill="F2F2F2" w:themeFill="background1" w:themeFillShade="F2"/>
          </w:tcPr>
          <w:p w14:paraId="32C7B784" w14:textId="77777777" w:rsidR="003564FB" w:rsidRPr="00C20B73" w:rsidRDefault="003564FB" w:rsidP="00592456">
            <w:pPr>
              <w:tabs>
                <w:tab w:val="left" w:pos="567"/>
              </w:tabs>
              <w:spacing w:before="80" w:after="80"/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e-mail personal</w:t>
            </w:r>
          </w:p>
        </w:tc>
        <w:tc>
          <w:tcPr>
            <w:tcW w:w="7826" w:type="dxa"/>
            <w:gridSpan w:val="6"/>
            <w:shd w:val="clear" w:color="auto" w:fill="FFFFFF" w:themeFill="background1"/>
          </w:tcPr>
          <w:p w14:paraId="32D810F4" w14:textId="77777777" w:rsidR="003564FB" w:rsidRPr="00C20B73" w:rsidRDefault="003564FB" w:rsidP="00592456">
            <w:pPr>
              <w:tabs>
                <w:tab w:val="left" w:pos="567"/>
              </w:tabs>
              <w:spacing w:before="80" w:after="80"/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20B73" w:rsidRPr="00C20B73" w14:paraId="7CFB2FAA" w14:textId="77777777" w:rsidTr="00B86934">
        <w:trPr>
          <w:trHeight w:val="360"/>
        </w:trPr>
        <w:tc>
          <w:tcPr>
            <w:tcW w:w="2067" w:type="dxa"/>
            <w:shd w:val="clear" w:color="auto" w:fill="F2F2F2" w:themeFill="background1" w:themeFillShade="F2"/>
          </w:tcPr>
          <w:p w14:paraId="31C4AC89" w14:textId="77777777" w:rsidR="003564FB" w:rsidRPr="00C20B73" w:rsidRDefault="003564FB" w:rsidP="00592456">
            <w:pPr>
              <w:tabs>
                <w:tab w:val="left" w:pos="567"/>
              </w:tabs>
              <w:spacing w:before="80" w:after="80"/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Teléfono</w:t>
            </w:r>
            <w:r w:rsidR="000446E3"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 xml:space="preserve"> fijo</w:t>
            </w:r>
          </w:p>
        </w:tc>
        <w:tc>
          <w:tcPr>
            <w:tcW w:w="3196" w:type="dxa"/>
            <w:tcBorders>
              <w:bottom w:val="single" w:sz="4" w:space="0" w:color="002060"/>
            </w:tcBorders>
            <w:shd w:val="clear" w:color="auto" w:fill="FFFFFF" w:themeFill="background1"/>
          </w:tcPr>
          <w:p w14:paraId="611BE387" w14:textId="77777777" w:rsidR="003564FB" w:rsidRPr="00C20B73" w:rsidRDefault="003564FB" w:rsidP="00592456">
            <w:pPr>
              <w:tabs>
                <w:tab w:val="left" w:pos="567"/>
              </w:tabs>
              <w:spacing w:before="80" w:after="80"/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bottom w:val="single" w:sz="4" w:space="0" w:color="002060"/>
            </w:tcBorders>
            <w:shd w:val="clear" w:color="auto" w:fill="F2F2F2" w:themeFill="background1" w:themeFillShade="F2"/>
          </w:tcPr>
          <w:p w14:paraId="05F49121" w14:textId="77777777" w:rsidR="003564FB" w:rsidRPr="00C20B73" w:rsidRDefault="000446E3" w:rsidP="000446E3">
            <w:pPr>
              <w:tabs>
                <w:tab w:val="left" w:pos="567"/>
              </w:tabs>
              <w:spacing w:before="80" w:after="80"/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Teléfono móvil</w:t>
            </w:r>
            <w:r w:rsidR="003564FB"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:</w:t>
            </w:r>
          </w:p>
        </w:tc>
        <w:tc>
          <w:tcPr>
            <w:tcW w:w="3064" w:type="dxa"/>
            <w:tcBorders>
              <w:bottom w:val="single" w:sz="4" w:space="0" w:color="002060"/>
            </w:tcBorders>
            <w:shd w:val="clear" w:color="auto" w:fill="FFFFFF" w:themeFill="background1"/>
          </w:tcPr>
          <w:p w14:paraId="127065B9" w14:textId="77777777" w:rsidR="003564FB" w:rsidRPr="00C20B73" w:rsidRDefault="003564FB" w:rsidP="00592456">
            <w:pPr>
              <w:tabs>
                <w:tab w:val="left" w:pos="567"/>
              </w:tabs>
              <w:spacing w:before="80" w:after="80"/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20B73" w:rsidRPr="00C20B73" w14:paraId="3913786D" w14:textId="77777777" w:rsidTr="00B86934">
        <w:trPr>
          <w:trHeight w:val="360"/>
        </w:trPr>
        <w:tc>
          <w:tcPr>
            <w:tcW w:w="2067" w:type="dxa"/>
            <w:shd w:val="clear" w:color="auto" w:fill="F2F2F2" w:themeFill="background1" w:themeFillShade="F2"/>
          </w:tcPr>
          <w:p w14:paraId="4B607535" w14:textId="77777777" w:rsidR="003564FB" w:rsidRPr="00C20B73" w:rsidRDefault="003564FB" w:rsidP="000446E3">
            <w:pPr>
              <w:tabs>
                <w:tab w:val="left" w:pos="567"/>
              </w:tabs>
              <w:spacing w:before="80" w:after="80"/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 xml:space="preserve">Título Profesional </w:t>
            </w:r>
          </w:p>
        </w:tc>
        <w:tc>
          <w:tcPr>
            <w:tcW w:w="7826" w:type="dxa"/>
            <w:gridSpan w:val="6"/>
            <w:shd w:val="clear" w:color="auto" w:fill="FFFFFF" w:themeFill="background1"/>
          </w:tcPr>
          <w:p w14:paraId="4E7D542F" w14:textId="77777777" w:rsidR="003564FB" w:rsidRPr="00C20B73" w:rsidRDefault="003564FB" w:rsidP="00592456">
            <w:pPr>
              <w:tabs>
                <w:tab w:val="left" w:pos="567"/>
              </w:tabs>
              <w:spacing w:before="80" w:after="80"/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20B73" w:rsidRPr="00C20B73" w14:paraId="391EE724" w14:textId="77777777" w:rsidTr="00B86934">
        <w:trPr>
          <w:trHeight w:val="142"/>
        </w:trPr>
        <w:tc>
          <w:tcPr>
            <w:tcW w:w="2067" w:type="dxa"/>
            <w:shd w:val="clear" w:color="auto" w:fill="F2F2F2" w:themeFill="background1" w:themeFillShade="F2"/>
          </w:tcPr>
          <w:p w14:paraId="3AFFAFE9" w14:textId="77777777" w:rsidR="000446E3" w:rsidRPr="00C20B73" w:rsidRDefault="000446E3" w:rsidP="000446E3">
            <w:pPr>
              <w:tabs>
                <w:tab w:val="left" w:pos="567"/>
              </w:tabs>
              <w:spacing w:before="80" w:after="80"/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 xml:space="preserve">Empresa </w:t>
            </w:r>
          </w:p>
        </w:tc>
        <w:tc>
          <w:tcPr>
            <w:tcW w:w="3220" w:type="dxa"/>
            <w:gridSpan w:val="3"/>
            <w:shd w:val="clear" w:color="auto" w:fill="FFFFFF" w:themeFill="background1"/>
          </w:tcPr>
          <w:p w14:paraId="7E0C4DF7" w14:textId="77777777" w:rsidR="000446E3" w:rsidRPr="00C20B73" w:rsidRDefault="000446E3" w:rsidP="00762A2A">
            <w:pPr>
              <w:tabs>
                <w:tab w:val="left" w:pos="567"/>
              </w:tabs>
              <w:spacing w:before="80" w:after="80"/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shd w:val="clear" w:color="auto" w:fill="F2F2F2" w:themeFill="background1" w:themeFillShade="F2"/>
          </w:tcPr>
          <w:p w14:paraId="3917F225" w14:textId="77777777" w:rsidR="000446E3" w:rsidRPr="00C20B73" w:rsidRDefault="000446E3" w:rsidP="00592456">
            <w:pPr>
              <w:tabs>
                <w:tab w:val="left" w:pos="567"/>
              </w:tabs>
              <w:spacing w:before="80" w:after="80"/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Cargo</w:t>
            </w:r>
          </w:p>
        </w:tc>
        <w:tc>
          <w:tcPr>
            <w:tcW w:w="3064" w:type="dxa"/>
            <w:shd w:val="clear" w:color="auto" w:fill="FFFFFF" w:themeFill="background1"/>
          </w:tcPr>
          <w:p w14:paraId="66B14131" w14:textId="77777777" w:rsidR="000446E3" w:rsidRPr="00C20B73" w:rsidRDefault="000446E3" w:rsidP="00592456">
            <w:pPr>
              <w:tabs>
                <w:tab w:val="left" w:pos="567"/>
              </w:tabs>
              <w:spacing w:before="80" w:after="80"/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391749B7" w14:textId="2995007C" w:rsidR="00A70745" w:rsidRPr="001B7CC5" w:rsidRDefault="00A70745" w:rsidP="00A70745">
      <w:pPr>
        <w:tabs>
          <w:tab w:val="left" w:pos="567"/>
        </w:tabs>
        <w:spacing w:after="80"/>
        <w:jc w:val="both"/>
        <w:rPr>
          <w:rFonts w:ascii="Arial" w:hAnsi="Arial" w:cs="Arial"/>
          <w:b/>
          <w:color w:val="262626" w:themeColor="text1" w:themeTint="D9"/>
          <w:sz w:val="22"/>
          <w:szCs w:val="22"/>
        </w:rPr>
      </w:pPr>
      <w:r w:rsidRPr="001B7CC5">
        <w:rPr>
          <w:b/>
          <w:noProof/>
          <w:color w:val="262626" w:themeColor="text1" w:themeTint="D9"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7DE86" wp14:editId="0FA335D8">
                <wp:simplePos x="0" y="0"/>
                <wp:positionH relativeFrom="column">
                  <wp:posOffset>3810</wp:posOffset>
                </wp:positionH>
                <wp:positionV relativeFrom="paragraph">
                  <wp:posOffset>2323465</wp:posOffset>
                </wp:positionV>
                <wp:extent cx="6396990" cy="342900"/>
                <wp:effectExtent l="0" t="0" r="0" b="127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A54D0" w14:textId="5310351B" w:rsidR="00A70745" w:rsidRPr="00B86934" w:rsidRDefault="00A70745" w:rsidP="00B8693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869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Inscripciones:</w:t>
                            </w:r>
                            <w:r w:rsidR="00E3581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Marcia Vargas Mac-Carte |</w:t>
                            </w:r>
                            <w:r w:rsidRPr="00B869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="00E3581C" w:rsidRPr="00D83439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marvarga@udec.cl</w:t>
                              </w:r>
                            </w:hyperlink>
                            <w:r w:rsidR="00E3581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Pr="00B869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Fono:</w:t>
                            </w:r>
                            <w:r w:rsidR="00E3581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69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(56-41)</w:t>
                            </w:r>
                            <w:r w:rsidR="00E3581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69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2204862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047DE86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3pt;margin-top:182.95pt;width:503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" filled="f" stroked="f">
                <v:textbox>
                  <w:txbxContent>
                    <w:p w14:paraId="6E7A54D0" w14:textId="5310351B" w:rsidR="00A70745" w:rsidRPr="00B86934" w:rsidRDefault="00A70745" w:rsidP="00B8693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869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Inscripciones:</w:t>
                      </w:r>
                      <w:r w:rsidR="00E3581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Marcia Vargas Mac-</w:t>
                      </w:r>
                      <w:proofErr w:type="spellStart"/>
                      <w:r w:rsidR="00E3581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Carte</w:t>
                      </w:r>
                      <w:proofErr w:type="spellEnd"/>
                      <w:r w:rsidR="00E3581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|</w:t>
                      </w:r>
                      <w:r w:rsidRPr="00B869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hyperlink r:id="rId8" w:history="1">
                        <w:r w:rsidR="00E3581C" w:rsidRPr="00D83439">
                          <w:rPr>
                            <w:rStyle w:val="Hipervnculo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marvarga@udec.cl</w:t>
                        </w:r>
                      </w:hyperlink>
                      <w:r w:rsidR="00E3581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| </w:t>
                      </w:r>
                      <w:r w:rsidRPr="00B869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Fono:</w:t>
                      </w:r>
                      <w:r w:rsidR="00E3581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869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(56-41)</w:t>
                      </w:r>
                      <w:r w:rsidR="00E3581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869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2204862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64FB" w:rsidRPr="001B7CC5">
        <w:rPr>
          <w:rFonts w:ascii="Arial" w:hAnsi="Arial" w:cs="Arial"/>
          <w:b/>
          <w:color w:val="262626" w:themeColor="text1" w:themeTint="D9"/>
          <w:sz w:val="22"/>
          <w:szCs w:val="22"/>
        </w:rPr>
        <w:t>Antecedentes Personales: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9913"/>
      </w:tblGrid>
      <w:tr w:rsidR="00C20B73" w:rsidRPr="00C20B73" w14:paraId="70B9293C" w14:textId="77777777" w:rsidTr="00B86934">
        <w:tc>
          <w:tcPr>
            <w:tcW w:w="10008" w:type="dxa"/>
            <w:shd w:val="clear" w:color="auto" w:fill="F2F2F2" w:themeFill="background1" w:themeFillShade="F2"/>
            <w:vAlign w:val="bottom"/>
          </w:tcPr>
          <w:p w14:paraId="25921841" w14:textId="7A71F5A3" w:rsidR="0098311F" w:rsidRPr="00C20B73" w:rsidRDefault="00A44D54" w:rsidP="00A44D54">
            <w:pPr>
              <w:tabs>
                <w:tab w:val="left" w:pos="567"/>
              </w:tabs>
              <w:spacing w:after="80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 xml:space="preserve">Indique forma de pago  </w:t>
            </w:r>
            <w:r w:rsidR="0098311F"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 xml:space="preserve"> </w:t>
            </w:r>
            <w:r w:rsidR="0098311F"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sym w:font="Symbol" w:char="F0DE"/>
            </w: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 xml:space="preserve">   </w:t>
            </w:r>
            <w:r w:rsidR="0098311F"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 xml:space="preserve">Depósito en Cuenta </w:t>
            </w: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 xml:space="preserve">Corriente:  </w:t>
            </w:r>
            <w:r w:rsidR="0098311F"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___________</w:t>
            </w: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 xml:space="preserve">_______     </w:t>
            </w:r>
            <w:r w:rsidR="00FB5E58"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Trasferencia Electrónica: X</w:t>
            </w:r>
          </w:p>
        </w:tc>
      </w:tr>
    </w:tbl>
    <w:p w14:paraId="0A6FE8C6" w14:textId="77777777" w:rsidR="0098311F" w:rsidRPr="00C20B73" w:rsidRDefault="0098311F" w:rsidP="00755BC6">
      <w:pPr>
        <w:spacing w:line="360" w:lineRule="auto"/>
        <w:jc w:val="both"/>
        <w:rPr>
          <w:rFonts w:ascii="Arial" w:hAnsi="Arial" w:cs="Arial"/>
          <w:b/>
          <w:color w:val="262626" w:themeColor="text1" w:themeTint="D9"/>
          <w:sz w:val="8"/>
          <w:szCs w:val="8"/>
          <w:bdr w:val="single" w:sz="4" w:space="0" w:color="auto"/>
        </w:rPr>
      </w:pPr>
    </w:p>
    <w:p w14:paraId="02419EB8" w14:textId="409A1C00" w:rsidR="00E22F39" w:rsidRPr="00C20B73" w:rsidRDefault="007402A9" w:rsidP="00A44D54">
      <w:pPr>
        <w:spacing w:line="276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C20B73">
        <w:rPr>
          <w:rFonts w:ascii="Arial" w:hAnsi="Arial" w:cs="Arial"/>
          <w:color w:val="262626" w:themeColor="text1" w:themeTint="D9"/>
          <w:sz w:val="18"/>
          <w:szCs w:val="18"/>
        </w:rPr>
        <w:t xml:space="preserve">Depositar o realizar transferencia electrónica de fondos, en </w:t>
      </w:r>
      <w:r w:rsidRPr="00C20B73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Cta. Cte. Banco </w:t>
      </w:r>
      <w:proofErr w:type="spellStart"/>
      <w:r w:rsidRPr="00C20B73">
        <w:rPr>
          <w:rFonts w:ascii="Arial" w:hAnsi="Arial" w:cs="Arial"/>
          <w:b/>
          <w:color w:val="262626" w:themeColor="text1" w:themeTint="D9"/>
          <w:sz w:val="18"/>
          <w:szCs w:val="18"/>
        </w:rPr>
        <w:t>Corpbanca</w:t>
      </w:r>
      <w:proofErr w:type="spellEnd"/>
      <w:r w:rsidRPr="00C20B73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 </w:t>
      </w:r>
      <w:proofErr w:type="spellStart"/>
      <w:r w:rsidRPr="00C20B73">
        <w:rPr>
          <w:rFonts w:ascii="Arial" w:hAnsi="Arial" w:cs="Arial"/>
          <w:b/>
          <w:color w:val="262626" w:themeColor="text1" w:themeTint="D9"/>
          <w:sz w:val="18"/>
          <w:szCs w:val="18"/>
        </w:rPr>
        <w:t>Nº</w:t>
      </w:r>
      <w:proofErr w:type="spellEnd"/>
      <w:r w:rsidRPr="00C20B73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 61-147153</w:t>
      </w:r>
      <w:r w:rsidRPr="00C20B73">
        <w:rPr>
          <w:rFonts w:ascii="Arial" w:hAnsi="Arial" w:cs="Arial"/>
          <w:color w:val="262626" w:themeColor="text1" w:themeTint="D9"/>
          <w:sz w:val="18"/>
          <w:szCs w:val="18"/>
        </w:rPr>
        <w:t xml:space="preserve"> a nombre de la </w:t>
      </w:r>
      <w:r w:rsidRPr="00C20B73">
        <w:rPr>
          <w:rFonts w:ascii="Arial" w:hAnsi="Arial" w:cs="Arial"/>
          <w:b/>
          <w:color w:val="262626" w:themeColor="text1" w:themeTint="D9"/>
          <w:sz w:val="18"/>
          <w:szCs w:val="18"/>
        </w:rPr>
        <w:t>Universidad de Concepción Instituto GEA (RUT 81.494.400-</w:t>
      </w:r>
      <w:r w:rsidR="001624BB" w:rsidRPr="00C20B73">
        <w:rPr>
          <w:rFonts w:ascii="Arial" w:hAnsi="Arial" w:cs="Arial"/>
          <w:b/>
          <w:color w:val="262626" w:themeColor="text1" w:themeTint="D9"/>
          <w:sz w:val="18"/>
          <w:szCs w:val="18"/>
        </w:rPr>
        <w:t>K)</w:t>
      </w:r>
      <w:r w:rsidR="008E753C" w:rsidRPr="00C20B73">
        <w:rPr>
          <w:rFonts w:ascii="Arial" w:hAnsi="Arial" w:cs="Arial"/>
          <w:b/>
          <w:color w:val="262626" w:themeColor="text1" w:themeTint="D9"/>
          <w:sz w:val="18"/>
          <w:szCs w:val="18"/>
        </w:rPr>
        <w:t>,</w:t>
      </w:r>
      <w:r w:rsidR="00B86934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 </w:t>
      </w:r>
      <w:r w:rsidRPr="00C20B73">
        <w:rPr>
          <w:rFonts w:ascii="Arial" w:hAnsi="Arial" w:cs="Arial"/>
          <w:color w:val="262626" w:themeColor="text1" w:themeTint="D9"/>
          <w:sz w:val="18"/>
          <w:szCs w:val="18"/>
        </w:rPr>
        <w:t xml:space="preserve">enviar comprobante de depósito o </w:t>
      </w:r>
      <w:r w:rsidR="00981DBF" w:rsidRPr="00C20B73">
        <w:rPr>
          <w:rFonts w:ascii="Arial" w:hAnsi="Arial" w:cs="Arial"/>
          <w:color w:val="262626" w:themeColor="text1" w:themeTint="D9"/>
          <w:sz w:val="18"/>
          <w:szCs w:val="18"/>
        </w:rPr>
        <w:t>transferencia</w:t>
      </w:r>
      <w:r w:rsidRPr="00C20B73">
        <w:rPr>
          <w:rFonts w:ascii="Arial" w:hAnsi="Arial" w:cs="Arial"/>
          <w:color w:val="262626" w:themeColor="text1" w:themeTint="D9"/>
          <w:sz w:val="18"/>
          <w:szCs w:val="18"/>
        </w:rPr>
        <w:t xml:space="preserve"> bancaria </w:t>
      </w:r>
      <w:r w:rsidR="008E753C" w:rsidRPr="00C20B73">
        <w:rPr>
          <w:rFonts w:ascii="Arial" w:hAnsi="Arial" w:cs="Arial"/>
          <w:color w:val="262626" w:themeColor="text1" w:themeTint="D9"/>
          <w:sz w:val="18"/>
          <w:szCs w:val="18"/>
        </w:rPr>
        <w:t>a</w:t>
      </w:r>
      <w:r w:rsidR="000446E3" w:rsidRPr="00C20B73">
        <w:rPr>
          <w:rFonts w:ascii="Arial" w:hAnsi="Arial" w:cs="Arial"/>
          <w:color w:val="262626" w:themeColor="text1" w:themeTint="D9"/>
          <w:sz w:val="18"/>
          <w:szCs w:val="18"/>
        </w:rPr>
        <w:t xml:space="preserve"> </w:t>
      </w:r>
      <w:r w:rsidRPr="00C20B73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Esteban Otárola: </w:t>
      </w:r>
      <w:hyperlink r:id="rId9" w:history="1">
        <w:r w:rsidRPr="00C20B73">
          <w:rPr>
            <w:rStyle w:val="Hipervnculo"/>
            <w:rFonts w:ascii="Arial" w:hAnsi="Arial" w:cs="Arial"/>
            <w:b/>
            <w:color w:val="262626" w:themeColor="text1" w:themeTint="D9"/>
            <w:sz w:val="18"/>
            <w:szCs w:val="18"/>
            <w:u w:val="none"/>
          </w:rPr>
          <w:t>eotarola@udec.cl</w:t>
        </w:r>
      </w:hyperlink>
      <w:r w:rsidRPr="00C20B73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 </w:t>
      </w:r>
      <w:r w:rsidRPr="00C20B73">
        <w:rPr>
          <w:rFonts w:ascii="Arial" w:hAnsi="Arial" w:cs="Arial"/>
          <w:color w:val="262626" w:themeColor="text1" w:themeTint="D9"/>
          <w:sz w:val="18"/>
          <w:szCs w:val="18"/>
        </w:rPr>
        <w:t>, fono (56-41)2204874.</w:t>
      </w:r>
    </w:p>
    <w:p w14:paraId="2A72A175" w14:textId="4BAE29AE" w:rsidR="00CD07C7" w:rsidRPr="00C20B73" w:rsidRDefault="00CD07C7" w:rsidP="000034F2">
      <w:pPr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14:paraId="408E11F8" w14:textId="77777777" w:rsidR="0062484A" w:rsidRPr="00B86934" w:rsidRDefault="00E22F39" w:rsidP="00E358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tabs>
          <w:tab w:val="left" w:pos="567"/>
        </w:tabs>
        <w:spacing w:after="80" w:line="276" w:lineRule="auto"/>
        <w:jc w:val="both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B86934">
        <w:rPr>
          <w:rFonts w:ascii="Arial" w:hAnsi="Arial" w:cs="Arial"/>
          <w:b/>
          <w:color w:val="262626" w:themeColor="text1" w:themeTint="D9"/>
          <w:sz w:val="20"/>
          <w:szCs w:val="20"/>
        </w:rPr>
        <w:t>Datos de Factura (Pago Empresa)</w:t>
      </w:r>
      <w:r w:rsidR="00227402" w:rsidRPr="00B86934">
        <w:rPr>
          <w:rFonts w:ascii="Arial" w:hAnsi="Arial" w:cs="Arial"/>
          <w:b/>
          <w:color w:val="262626" w:themeColor="text1" w:themeTint="D9"/>
          <w:sz w:val="20"/>
          <w:szCs w:val="20"/>
        </w:rPr>
        <w:t>:</w:t>
      </w:r>
      <w:r w:rsidR="0098311F" w:rsidRPr="00B86934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</w:t>
      </w:r>
    </w:p>
    <w:p w14:paraId="50EF1660" w14:textId="38DD4C83" w:rsidR="0062484A" w:rsidRPr="00C20B73" w:rsidRDefault="0062484A" w:rsidP="00E358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tabs>
          <w:tab w:val="left" w:pos="567"/>
        </w:tabs>
        <w:spacing w:after="80" w:line="276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B86934">
        <w:rPr>
          <w:rFonts w:ascii="Arial" w:hAnsi="Arial" w:cs="Arial"/>
          <w:b/>
          <w:color w:val="262626" w:themeColor="text1" w:themeTint="D9"/>
          <w:sz w:val="20"/>
          <w:szCs w:val="20"/>
        </w:rPr>
        <w:t>Consultas por formas de pago a:</w:t>
      </w:r>
      <w:r w:rsidRPr="00C20B73">
        <w:rPr>
          <w:rFonts w:ascii="Arial" w:hAnsi="Arial" w:cs="Arial"/>
          <w:b/>
          <w:color w:val="262626" w:themeColor="text1" w:themeTint="D9"/>
          <w:sz w:val="22"/>
          <w:szCs w:val="22"/>
        </w:rPr>
        <w:t xml:space="preserve"> </w:t>
      </w:r>
      <w:r w:rsidRPr="00C20B73">
        <w:rPr>
          <w:rFonts w:ascii="Arial" w:hAnsi="Arial" w:cs="Arial"/>
          <w:color w:val="262626" w:themeColor="text1" w:themeTint="D9"/>
          <w:sz w:val="18"/>
          <w:szCs w:val="18"/>
        </w:rPr>
        <w:t>Esteban Otárola</w:t>
      </w:r>
      <w:r w:rsidR="00E3581C">
        <w:rPr>
          <w:rFonts w:ascii="Arial" w:hAnsi="Arial" w:cs="Arial"/>
          <w:color w:val="262626" w:themeColor="text1" w:themeTint="D9"/>
          <w:sz w:val="18"/>
          <w:szCs w:val="18"/>
        </w:rPr>
        <w:t xml:space="preserve"> L. |</w:t>
      </w:r>
      <w:r w:rsidRPr="00C20B73">
        <w:rPr>
          <w:rFonts w:ascii="Arial" w:hAnsi="Arial" w:cs="Arial"/>
          <w:color w:val="262626" w:themeColor="text1" w:themeTint="D9"/>
          <w:sz w:val="18"/>
          <w:szCs w:val="18"/>
        </w:rPr>
        <w:t xml:space="preserve"> </w:t>
      </w:r>
      <w:hyperlink r:id="rId10" w:history="1">
        <w:r w:rsidRPr="00C20B73">
          <w:rPr>
            <w:rStyle w:val="Hipervnculo"/>
            <w:rFonts w:ascii="Arial" w:hAnsi="Arial" w:cs="Arial"/>
            <w:b/>
            <w:color w:val="262626" w:themeColor="text1" w:themeTint="D9"/>
            <w:sz w:val="18"/>
            <w:szCs w:val="18"/>
            <w:u w:val="none"/>
          </w:rPr>
          <w:t>eotarola@udec.cl</w:t>
        </w:r>
      </w:hyperlink>
      <w:r w:rsidR="00E3581C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 | </w:t>
      </w:r>
      <w:r w:rsidR="00E3581C">
        <w:rPr>
          <w:rFonts w:ascii="Arial" w:hAnsi="Arial" w:cs="Arial"/>
          <w:color w:val="262626" w:themeColor="text1" w:themeTint="D9"/>
          <w:sz w:val="18"/>
          <w:szCs w:val="18"/>
        </w:rPr>
        <w:t>F</w:t>
      </w:r>
      <w:r w:rsidRPr="00C20B73">
        <w:rPr>
          <w:rFonts w:ascii="Arial" w:hAnsi="Arial" w:cs="Arial"/>
          <w:color w:val="262626" w:themeColor="text1" w:themeTint="D9"/>
          <w:sz w:val="18"/>
          <w:szCs w:val="18"/>
        </w:rPr>
        <w:t>ono (56-41)2204874</w:t>
      </w:r>
    </w:p>
    <w:p w14:paraId="36EB46F8" w14:textId="7F3A32FE" w:rsidR="0062484A" w:rsidRPr="00B86934" w:rsidRDefault="0062484A" w:rsidP="00E358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tabs>
          <w:tab w:val="left" w:pos="567"/>
        </w:tabs>
        <w:spacing w:after="80" w:line="276" w:lineRule="auto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B86934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Datos de Factura (Pago Empresa): 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2608"/>
        <w:gridCol w:w="7453"/>
      </w:tblGrid>
      <w:tr w:rsidR="00C20B73" w:rsidRPr="00C20B73" w14:paraId="17C3EC24" w14:textId="77777777" w:rsidTr="00A163EF">
        <w:trPr>
          <w:trHeight w:val="379"/>
        </w:trPr>
        <w:tc>
          <w:tcPr>
            <w:tcW w:w="2608" w:type="dxa"/>
            <w:shd w:val="clear" w:color="auto" w:fill="F2F2F2" w:themeFill="background1" w:themeFillShade="F2"/>
            <w:vAlign w:val="bottom"/>
          </w:tcPr>
          <w:p w14:paraId="4BDEFB92" w14:textId="77777777" w:rsidR="0006548A" w:rsidRPr="00C20B73" w:rsidRDefault="0006548A" w:rsidP="008E753C">
            <w:pPr>
              <w:spacing w:line="480" w:lineRule="auto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  <w:lang w:val="es-CL"/>
              </w:rPr>
            </w:pP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  <w:lang w:val="es-CL"/>
              </w:rPr>
              <w:t>Nombre o Razón Social</w:t>
            </w:r>
          </w:p>
        </w:tc>
        <w:tc>
          <w:tcPr>
            <w:tcW w:w="7453" w:type="dxa"/>
            <w:shd w:val="clear" w:color="auto" w:fill="FFFFFF" w:themeFill="background1"/>
          </w:tcPr>
          <w:p w14:paraId="4465FDBC" w14:textId="77777777" w:rsidR="0006548A" w:rsidRPr="00C20B73" w:rsidRDefault="0006548A" w:rsidP="008E753C">
            <w:pPr>
              <w:spacing w:line="480" w:lineRule="auto"/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s-CL"/>
              </w:rPr>
            </w:pPr>
          </w:p>
        </w:tc>
      </w:tr>
      <w:tr w:rsidR="00C20B73" w:rsidRPr="00C20B73" w14:paraId="19C0B72D" w14:textId="77777777" w:rsidTr="00A163EF">
        <w:tc>
          <w:tcPr>
            <w:tcW w:w="2608" w:type="dxa"/>
            <w:shd w:val="clear" w:color="auto" w:fill="F2F2F2" w:themeFill="background1" w:themeFillShade="F2"/>
            <w:vAlign w:val="bottom"/>
          </w:tcPr>
          <w:p w14:paraId="5246E88F" w14:textId="77777777" w:rsidR="0006548A" w:rsidRPr="00C20B73" w:rsidRDefault="0006548A" w:rsidP="008E753C">
            <w:pPr>
              <w:spacing w:line="480" w:lineRule="auto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  <w:lang w:val="es-CL"/>
              </w:rPr>
            </w:pP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  <w:lang w:val="es-CL"/>
              </w:rPr>
              <w:t>RUT (o código Impositivo)</w:t>
            </w:r>
          </w:p>
        </w:tc>
        <w:tc>
          <w:tcPr>
            <w:tcW w:w="7453" w:type="dxa"/>
            <w:shd w:val="clear" w:color="auto" w:fill="FFFFFF" w:themeFill="background1"/>
          </w:tcPr>
          <w:p w14:paraId="05549ABB" w14:textId="77777777" w:rsidR="0006548A" w:rsidRPr="00C20B73" w:rsidRDefault="0006548A" w:rsidP="008E753C">
            <w:pPr>
              <w:spacing w:line="480" w:lineRule="auto"/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s-CL"/>
              </w:rPr>
            </w:pPr>
          </w:p>
        </w:tc>
      </w:tr>
      <w:tr w:rsidR="00C20B73" w:rsidRPr="00C20B73" w14:paraId="1632CC7D" w14:textId="77777777" w:rsidTr="00A163EF">
        <w:tc>
          <w:tcPr>
            <w:tcW w:w="2608" w:type="dxa"/>
            <w:shd w:val="clear" w:color="auto" w:fill="F2F2F2" w:themeFill="background1" w:themeFillShade="F2"/>
            <w:vAlign w:val="bottom"/>
          </w:tcPr>
          <w:p w14:paraId="113FF884" w14:textId="77777777" w:rsidR="0006548A" w:rsidRPr="00C20B73" w:rsidRDefault="0006548A" w:rsidP="008E753C">
            <w:pPr>
              <w:spacing w:line="480" w:lineRule="auto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  <w:lang w:val="es-CL"/>
              </w:rPr>
            </w:pP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  <w:lang w:val="es-CL"/>
              </w:rPr>
              <w:t>Dirección</w:t>
            </w:r>
          </w:p>
        </w:tc>
        <w:tc>
          <w:tcPr>
            <w:tcW w:w="7453" w:type="dxa"/>
            <w:shd w:val="clear" w:color="auto" w:fill="FFFFFF" w:themeFill="background1"/>
          </w:tcPr>
          <w:p w14:paraId="5E2D9826" w14:textId="77777777" w:rsidR="0006548A" w:rsidRPr="00C20B73" w:rsidRDefault="0006548A" w:rsidP="008E753C">
            <w:pPr>
              <w:spacing w:line="480" w:lineRule="auto"/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s-CL"/>
              </w:rPr>
            </w:pPr>
          </w:p>
        </w:tc>
      </w:tr>
      <w:tr w:rsidR="00C20B73" w:rsidRPr="00C20B73" w14:paraId="702FEDBF" w14:textId="77777777" w:rsidTr="00A163EF">
        <w:tc>
          <w:tcPr>
            <w:tcW w:w="2608" w:type="dxa"/>
            <w:shd w:val="clear" w:color="auto" w:fill="F2F2F2" w:themeFill="background1" w:themeFillShade="F2"/>
            <w:vAlign w:val="bottom"/>
          </w:tcPr>
          <w:p w14:paraId="35DB935B" w14:textId="77777777" w:rsidR="0006548A" w:rsidRPr="00C20B73" w:rsidRDefault="0006548A" w:rsidP="008E753C">
            <w:pPr>
              <w:spacing w:line="480" w:lineRule="auto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  <w:lang w:val="es-CL"/>
              </w:rPr>
            </w:pP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  <w:lang w:val="es-CL"/>
              </w:rPr>
              <w:t>Giro</w:t>
            </w:r>
          </w:p>
        </w:tc>
        <w:tc>
          <w:tcPr>
            <w:tcW w:w="7453" w:type="dxa"/>
            <w:shd w:val="clear" w:color="auto" w:fill="FFFFFF" w:themeFill="background1"/>
          </w:tcPr>
          <w:p w14:paraId="43B0C986" w14:textId="77777777" w:rsidR="0006548A" w:rsidRPr="00C20B73" w:rsidRDefault="0006548A" w:rsidP="008E753C">
            <w:pPr>
              <w:spacing w:line="480" w:lineRule="auto"/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s-CL"/>
              </w:rPr>
            </w:pPr>
          </w:p>
        </w:tc>
      </w:tr>
      <w:tr w:rsidR="00C20B73" w:rsidRPr="00C20B73" w14:paraId="720AA587" w14:textId="77777777" w:rsidTr="00A163EF">
        <w:tc>
          <w:tcPr>
            <w:tcW w:w="2608" w:type="dxa"/>
            <w:shd w:val="clear" w:color="auto" w:fill="F2F2F2" w:themeFill="background1" w:themeFillShade="F2"/>
            <w:vAlign w:val="bottom"/>
          </w:tcPr>
          <w:p w14:paraId="79C0B0F1" w14:textId="77777777" w:rsidR="0006548A" w:rsidRPr="00C20B73" w:rsidRDefault="0006548A" w:rsidP="008E753C">
            <w:pPr>
              <w:spacing w:line="480" w:lineRule="auto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  <w:lang w:val="es-CL"/>
              </w:rPr>
            </w:pP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  <w:lang w:val="es-CL"/>
              </w:rPr>
              <w:t>Comuna / Localidad</w:t>
            </w:r>
          </w:p>
        </w:tc>
        <w:tc>
          <w:tcPr>
            <w:tcW w:w="7453" w:type="dxa"/>
            <w:shd w:val="clear" w:color="auto" w:fill="FFFFFF" w:themeFill="background1"/>
          </w:tcPr>
          <w:p w14:paraId="705117CA" w14:textId="77777777" w:rsidR="0006548A" w:rsidRPr="00C20B73" w:rsidRDefault="0006548A" w:rsidP="008E753C">
            <w:pPr>
              <w:spacing w:line="480" w:lineRule="auto"/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s-CL"/>
              </w:rPr>
            </w:pPr>
          </w:p>
        </w:tc>
      </w:tr>
      <w:tr w:rsidR="00C20B73" w:rsidRPr="00C20B73" w14:paraId="096F85AD" w14:textId="77777777" w:rsidTr="00A163EF">
        <w:tc>
          <w:tcPr>
            <w:tcW w:w="2608" w:type="dxa"/>
            <w:shd w:val="clear" w:color="auto" w:fill="F2F2F2" w:themeFill="background1" w:themeFillShade="F2"/>
            <w:vAlign w:val="bottom"/>
          </w:tcPr>
          <w:p w14:paraId="1D7D23B5" w14:textId="77777777" w:rsidR="0006548A" w:rsidRPr="00C20B73" w:rsidRDefault="0006548A" w:rsidP="008E753C">
            <w:pPr>
              <w:spacing w:line="480" w:lineRule="auto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  <w:lang w:val="es-CL"/>
              </w:rPr>
            </w:pP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  <w:lang w:val="es-CL"/>
              </w:rPr>
              <w:t>Persona de Contacto</w:t>
            </w:r>
          </w:p>
        </w:tc>
        <w:tc>
          <w:tcPr>
            <w:tcW w:w="7453" w:type="dxa"/>
            <w:shd w:val="clear" w:color="auto" w:fill="FFFFFF" w:themeFill="background1"/>
          </w:tcPr>
          <w:p w14:paraId="64CF8D60" w14:textId="77777777" w:rsidR="0006548A" w:rsidRPr="00C20B73" w:rsidRDefault="0006548A" w:rsidP="008E753C">
            <w:pPr>
              <w:spacing w:line="480" w:lineRule="auto"/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s-CL"/>
              </w:rPr>
            </w:pPr>
          </w:p>
        </w:tc>
      </w:tr>
      <w:tr w:rsidR="00C20B73" w:rsidRPr="00C20B73" w14:paraId="71A53B5C" w14:textId="77777777" w:rsidTr="00A163EF">
        <w:tc>
          <w:tcPr>
            <w:tcW w:w="2608" w:type="dxa"/>
            <w:shd w:val="clear" w:color="auto" w:fill="F2F2F2" w:themeFill="background1" w:themeFillShade="F2"/>
            <w:vAlign w:val="bottom"/>
          </w:tcPr>
          <w:p w14:paraId="1668039C" w14:textId="77777777" w:rsidR="0006548A" w:rsidRPr="00C20B73" w:rsidRDefault="0006548A" w:rsidP="008E753C">
            <w:pPr>
              <w:spacing w:line="480" w:lineRule="auto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  <w:lang w:val="es-CL"/>
              </w:rPr>
            </w:pP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  <w:lang w:val="es-CL"/>
              </w:rPr>
              <w:t>Cargo</w:t>
            </w:r>
          </w:p>
        </w:tc>
        <w:tc>
          <w:tcPr>
            <w:tcW w:w="7453" w:type="dxa"/>
            <w:shd w:val="clear" w:color="auto" w:fill="FFFFFF" w:themeFill="background1"/>
          </w:tcPr>
          <w:p w14:paraId="2F5F2F45" w14:textId="77777777" w:rsidR="0006548A" w:rsidRPr="00C20B73" w:rsidRDefault="0006548A" w:rsidP="008E753C">
            <w:pPr>
              <w:spacing w:line="480" w:lineRule="auto"/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s-CL"/>
              </w:rPr>
            </w:pPr>
          </w:p>
        </w:tc>
      </w:tr>
      <w:tr w:rsidR="00C20B73" w:rsidRPr="00C20B73" w14:paraId="0BB11818" w14:textId="77777777" w:rsidTr="00A163EF">
        <w:tc>
          <w:tcPr>
            <w:tcW w:w="2608" w:type="dxa"/>
            <w:shd w:val="clear" w:color="auto" w:fill="F2F2F2" w:themeFill="background1" w:themeFillShade="F2"/>
            <w:vAlign w:val="bottom"/>
          </w:tcPr>
          <w:p w14:paraId="6AE33BB2" w14:textId="77777777" w:rsidR="0006548A" w:rsidRPr="00C20B73" w:rsidRDefault="0006548A" w:rsidP="008E753C">
            <w:pPr>
              <w:spacing w:line="480" w:lineRule="auto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  <w:lang w:val="es-CL"/>
              </w:rPr>
            </w:pP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  <w:lang w:val="es-CL"/>
              </w:rPr>
              <w:t>Teléfonos</w:t>
            </w:r>
          </w:p>
        </w:tc>
        <w:tc>
          <w:tcPr>
            <w:tcW w:w="7453" w:type="dxa"/>
            <w:shd w:val="clear" w:color="auto" w:fill="FFFFFF" w:themeFill="background1"/>
          </w:tcPr>
          <w:p w14:paraId="2A75FE7F" w14:textId="77777777" w:rsidR="0006548A" w:rsidRPr="00C20B73" w:rsidRDefault="0006548A" w:rsidP="008E753C">
            <w:pPr>
              <w:spacing w:line="480" w:lineRule="auto"/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s-CL"/>
              </w:rPr>
            </w:pPr>
          </w:p>
        </w:tc>
      </w:tr>
      <w:tr w:rsidR="00C20B73" w:rsidRPr="00C20B73" w14:paraId="67B9E87F" w14:textId="77777777" w:rsidTr="00A163EF">
        <w:tc>
          <w:tcPr>
            <w:tcW w:w="2608" w:type="dxa"/>
            <w:shd w:val="clear" w:color="auto" w:fill="F2F2F2" w:themeFill="background1" w:themeFillShade="F2"/>
            <w:vAlign w:val="bottom"/>
          </w:tcPr>
          <w:p w14:paraId="23F60EE9" w14:textId="77777777" w:rsidR="0006548A" w:rsidRPr="00C20B73" w:rsidRDefault="0006548A" w:rsidP="008E753C">
            <w:pPr>
              <w:spacing w:line="480" w:lineRule="auto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  <w:lang w:val="en-US"/>
              </w:rPr>
            </w:pP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  <w:lang w:val="es-CL"/>
              </w:rPr>
              <w:t>E</w:t>
            </w:r>
            <w:r w:rsidRPr="00C20B7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  <w:lang w:val="en-US"/>
              </w:rPr>
              <w:t>-mail</w:t>
            </w:r>
          </w:p>
        </w:tc>
        <w:tc>
          <w:tcPr>
            <w:tcW w:w="7453" w:type="dxa"/>
            <w:shd w:val="clear" w:color="auto" w:fill="FFFFFF" w:themeFill="background1"/>
          </w:tcPr>
          <w:p w14:paraId="31A6D158" w14:textId="77777777" w:rsidR="0062484A" w:rsidRPr="00C20B73" w:rsidRDefault="0062484A" w:rsidP="008E753C">
            <w:pPr>
              <w:spacing w:line="480" w:lineRule="auto"/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s-CL"/>
              </w:rPr>
            </w:pPr>
          </w:p>
        </w:tc>
      </w:tr>
    </w:tbl>
    <w:p w14:paraId="62192D92" w14:textId="77777777" w:rsidR="00ED51A3" w:rsidRPr="00C20B73" w:rsidRDefault="00ED51A3" w:rsidP="00ED51A3">
      <w:pPr>
        <w:spacing w:line="360" w:lineRule="auto"/>
        <w:rPr>
          <w:rFonts w:ascii="Arial" w:hAnsi="Arial" w:cs="Arial"/>
          <w:b/>
          <w:color w:val="262626" w:themeColor="text1" w:themeTint="D9"/>
          <w:sz w:val="18"/>
          <w:szCs w:val="18"/>
          <w:u w:val="single"/>
        </w:rPr>
      </w:pPr>
    </w:p>
    <w:p w14:paraId="7AF62748" w14:textId="77777777" w:rsidR="00ED51A3" w:rsidRPr="00E3581C" w:rsidRDefault="00800422" w:rsidP="00ED51A3">
      <w:pPr>
        <w:spacing w:line="360" w:lineRule="auto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E3581C">
        <w:rPr>
          <w:rFonts w:ascii="Arial" w:hAnsi="Arial" w:cs="Arial"/>
          <w:b/>
          <w:color w:val="262626" w:themeColor="text1" w:themeTint="D9"/>
          <w:sz w:val="20"/>
          <w:szCs w:val="20"/>
        </w:rPr>
        <w:t>IMPORTANTE</w:t>
      </w:r>
    </w:p>
    <w:p w14:paraId="504DEEEA" w14:textId="3111FBD5" w:rsidR="000D502F" w:rsidRPr="00C20B73" w:rsidRDefault="000446E3" w:rsidP="00ED51A3">
      <w:pPr>
        <w:spacing w:line="240" w:lineRule="atLeast"/>
        <w:rPr>
          <w:rFonts w:ascii="Arial" w:hAnsi="Arial" w:cs="Arial"/>
          <w:color w:val="262626" w:themeColor="text1" w:themeTint="D9"/>
          <w:sz w:val="20"/>
          <w:szCs w:val="20"/>
        </w:rPr>
      </w:pPr>
      <w:r w:rsidRPr="00C20B73">
        <w:rPr>
          <w:rFonts w:ascii="Arial" w:hAnsi="Arial" w:cs="Arial"/>
          <w:b/>
          <w:color w:val="262626" w:themeColor="text1" w:themeTint="D9"/>
          <w:sz w:val="20"/>
          <w:szCs w:val="20"/>
        </w:rPr>
        <w:t>La reserva del cupo</w:t>
      </w:r>
      <w:r w:rsidRPr="00C20B73">
        <w:rPr>
          <w:rFonts w:ascii="Arial" w:hAnsi="Arial" w:cs="Arial"/>
          <w:color w:val="262626" w:themeColor="text1" w:themeTint="D9"/>
          <w:sz w:val="20"/>
          <w:szCs w:val="20"/>
        </w:rPr>
        <w:t xml:space="preserve"> se concreta una vez acreditado el pago de la inscripción mediante la </w:t>
      </w:r>
      <w:r w:rsidR="007402A9" w:rsidRPr="00C20B73">
        <w:rPr>
          <w:rFonts w:ascii="Arial" w:hAnsi="Arial" w:cs="Arial"/>
          <w:color w:val="262626" w:themeColor="text1" w:themeTint="D9"/>
          <w:sz w:val="20"/>
          <w:szCs w:val="20"/>
        </w:rPr>
        <w:t>modalidad elegida (</w:t>
      </w:r>
      <w:r w:rsidR="007B5A69" w:rsidRPr="00C20B73">
        <w:rPr>
          <w:rFonts w:ascii="Arial" w:hAnsi="Arial" w:cs="Arial"/>
          <w:color w:val="262626" w:themeColor="text1" w:themeTint="D9"/>
          <w:sz w:val="20"/>
          <w:szCs w:val="20"/>
        </w:rPr>
        <w:t>depósito bancario o transferencia electrónica</w:t>
      </w:r>
      <w:r w:rsidR="007F0BF9" w:rsidRPr="00C20B73">
        <w:rPr>
          <w:rFonts w:ascii="Arial" w:hAnsi="Arial" w:cs="Arial"/>
          <w:color w:val="262626" w:themeColor="text1" w:themeTint="D9"/>
          <w:sz w:val="20"/>
          <w:szCs w:val="20"/>
        </w:rPr>
        <w:t>)</w:t>
      </w:r>
      <w:r w:rsidR="00B86934">
        <w:rPr>
          <w:rFonts w:ascii="Arial" w:hAnsi="Arial" w:cs="Arial"/>
          <w:color w:val="262626" w:themeColor="text1" w:themeTint="D9"/>
          <w:sz w:val="20"/>
          <w:szCs w:val="20"/>
        </w:rPr>
        <w:t>.</w:t>
      </w:r>
    </w:p>
    <w:sectPr w:rsidR="000D502F" w:rsidRPr="00C20B73" w:rsidSect="0006548A">
      <w:headerReference w:type="default" r:id="rId11"/>
      <w:pgSz w:w="12242" w:h="15842" w:code="1"/>
      <w:pgMar w:top="142" w:right="1185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F3C6" w14:textId="77777777" w:rsidR="009F784D" w:rsidRDefault="009F784D" w:rsidP="00D30C9C">
      <w:r>
        <w:separator/>
      </w:r>
    </w:p>
  </w:endnote>
  <w:endnote w:type="continuationSeparator" w:id="0">
    <w:p w14:paraId="30EC3827" w14:textId="77777777" w:rsidR="009F784D" w:rsidRDefault="009F784D" w:rsidP="00D3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0F72" w14:textId="77777777" w:rsidR="009F784D" w:rsidRDefault="009F784D" w:rsidP="00D30C9C">
      <w:r>
        <w:separator/>
      </w:r>
    </w:p>
  </w:footnote>
  <w:footnote w:type="continuationSeparator" w:id="0">
    <w:p w14:paraId="193D51C0" w14:textId="77777777" w:rsidR="009F784D" w:rsidRDefault="009F784D" w:rsidP="00D3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2ABB" w14:textId="77777777" w:rsidR="00D30C9C" w:rsidRDefault="00D30C9C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3520D7BC" wp14:editId="1D06CA22">
          <wp:simplePos x="0" y="0"/>
          <wp:positionH relativeFrom="column">
            <wp:posOffset>-720090</wp:posOffset>
          </wp:positionH>
          <wp:positionV relativeFrom="paragraph">
            <wp:posOffset>-475429</wp:posOffset>
          </wp:positionV>
          <wp:extent cx="7808296" cy="10104853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-1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296" cy="10104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2F9"/>
    <w:multiLevelType w:val="hybridMultilevel"/>
    <w:tmpl w:val="7B7A7D66"/>
    <w:lvl w:ilvl="0" w:tplc="405EA326">
      <w:start w:val="2"/>
      <w:numFmt w:val="none"/>
      <w:lvlText w:val="1)"/>
      <w:lvlJc w:val="left"/>
      <w:pPr>
        <w:tabs>
          <w:tab w:val="num" w:pos="702"/>
        </w:tabs>
        <w:ind w:left="702" w:hanging="690"/>
      </w:pPr>
      <w:rPr>
        <w:rFonts w:hint="default"/>
      </w:rPr>
    </w:lvl>
    <w:lvl w:ilvl="1" w:tplc="3B6612B0">
      <w:start w:val="3"/>
      <w:numFmt w:val="decimal"/>
      <w:lvlText w:val="%2)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 w15:restartNumberingAfterBreak="0">
    <w:nsid w:val="78DE1EDA"/>
    <w:multiLevelType w:val="hybridMultilevel"/>
    <w:tmpl w:val="10D64C24"/>
    <w:lvl w:ilvl="0" w:tplc="D4880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509102">
    <w:abstractNumId w:val="0"/>
  </w:num>
  <w:num w:numId="2" w16cid:durableId="1584952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03"/>
    <w:rsid w:val="00000D84"/>
    <w:rsid w:val="000034F2"/>
    <w:rsid w:val="0004153D"/>
    <w:rsid w:val="000446E3"/>
    <w:rsid w:val="00057204"/>
    <w:rsid w:val="0006548A"/>
    <w:rsid w:val="00073587"/>
    <w:rsid w:val="0008101E"/>
    <w:rsid w:val="000C78C1"/>
    <w:rsid w:val="000D502F"/>
    <w:rsid w:val="000F345E"/>
    <w:rsid w:val="000F5632"/>
    <w:rsid w:val="001264FE"/>
    <w:rsid w:val="001624BB"/>
    <w:rsid w:val="00163F5C"/>
    <w:rsid w:val="001B7CC5"/>
    <w:rsid w:val="001D698D"/>
    <w:rsid w:val="00227402"/>
    <w:rsid w:val="002364DA"/>
    <w:rsid w:val="00243C00"/>
    <w:rsid w:val="0024780E"/>
    <w:rsid w:val="002C0619"/>
    <w:rsid w:val="002D2BBD"/>
    <w:rsid w:val="002E4655"/>
    <w:rsid w:val="002F2724"/>
    <w:rsid w:val="002F5256"/>
    <w:rsid w:val="00307139"/>
    <w:rsid w:val="00314240"/>
    <w:rsid w:val="003179E6"/>
    <w:rsid w:val="003305D0"/>
    <w:rsid w:val="003368E2"/>
    <w:rsid w:val="00355D2E"/>
    <w:rsid w:val="003564FB"/>
    <w:rsid w:val="00356909"/>
    <w:rsid w:val="00364B4D"/>
    <w:rsid w:val="00365C16"/>
    <w:rsid w:val="00367971"/>
    <w:rsid w:val="0039255C"/>
    <w:rsid w:val="003A70E5"/>
    <w:rsid w:val="003D0502"/>
    <w:rsid w:val="003E03FA"/>
    <w:rsid w:val="003E58B6"/>
    <w:rsid w:val="003F16BF"/>
    <w:rsid w:val="00465EB8"/>
    <w:rsid w:val="00482892"/>
    <w:rsid w:val="0048557D"/>
    <w:rsid w:val="004B527B"/>
    <w:rsid w:val="004D060E"/>
    <w:rsid w:val="004E5E4C"/>
    <w:rsid w:val="004F7333"/>
    <w:rsid w:val="00501A23"/>
    <w:rsid w:val="005173B2"/>
    <w:rsid w:val="00524AEA"/>
    <w:rsid w:val="005279BC"/>
    <w:rsid w:val="00556360"/>
    <w:rsid w:val="005664D6"/>
    <w:rsid w:val="0057516C"/>
    <w:rsid w:val="00592456"/>
    <w:rsid w:val="005B1620"/>
    <w:rsid w:val="005C2C4B"/>
    <w:rsid w:val="005F3E42"/>
    <w:rsid w:val="005F5DBC"/>
    <w:rsid w:val="006009EF"/>
    <w:rsid w:val="0062484A"/>
    <w:rsid w:val="006415AA"/>
    <w:rsid w:val="006436BA"/>
    <w:rsid w:val="00670EF7"/>
    <w:rsid w:val="00672719"/>
    <w:rsid w:val="00690829"/>
    <w:rsid w:val="006B3944"/>
    <w:rsid w:val="006C0174"/>
    <w:rsid w:val="006D6B9C"/>
    <w:rsid w:val="007402A9"/>
    <w:rsid w:val="00755BC6"/>
    <w:rsid w:val="00757565"/>
    <w:rsid w:val="00762A2A"/>
    <w:rsid w:val="0077589A"/>
    <w:rsid w:val="00790F6A"/>
    <w:rsid w:val="007B445F"/>
    <w:rsid w:val="007B5A69"/>
    <w:rsid w:val="007F0BF9"/>
    <w:rsid w:val="007F7DA5"/>
    <w:rsid w:val="00800422"/>
    <w:rsid w:val="008C1504"/>
    <w:rsid w:val="008D3377"/>
    <w:rsid w:val="008E753C"/>
    <w:rsid w:val="00915AC5"/>
    <w:rsid w:val="00927DD7"/>
    <w:rsid w:val="00931D0A"/>
    <w:rsid w:val="009509D8"/>
    <w:rsid w:val="00977237"/>
    <w:rsid w:val="00981DBF"/>
    <w:rsid w:val="0098236D"/>
    <w:rsid w:val="0098311F"/>
    <w:rsid w:val="00997203"/>
    <w:rsid w:val="009C0564"/>
    <w:rsid w:val="009C3E27"/>
    <w:rsid w:val="009F04F8"/>
    <w:rsid w:val="009F784D"/>
    <w:rsid w:val="00A00903"/>
    <w:rsid w:val="00A163EF"/>
    <w:rsid w:val="00A3268B"/>
    <w:rsid w:val="00A44D54"/>
    <w:rsid w:val="00A62F89"/>
    <w:rsid w:val="00A64747"/>
    <w:rsid w:val="00A656F4"/>
    <w:rsid w:val="00A70745"/>
    <w:rsid w:val="00A72BA2"/>
    <w:rsid w:val="00AA6F64"/>
    <w:rsid w:val="00AE0567"/>
    <w:rsid w:val="00AE6F46"/>
    <w:rsid w:val="00AF1810"/>
    <w:rsid w:val="00AF272D"/>
    <w:rsid w:val="00B07720"/>
    <w:rsid w:val="00B61396"/>
    <w:rsid w:val="00B63205"/>
    <w:rsid w:val="00B73EDD"/>
    <w:rsid w:val="00B74438"/>
    <w:rsid w:val="00B86934"/>
    <w:rsid w:val="00BC388A"/>
    <w:rsid w:val="00BE30D9"/>
    <w:rsid w:val="00C20B73"/>
    <w:rsid w:val="00C37531"/>
    <w:rsid w:val="00C64960"/>
    <w:rsid w:val="00C64EEF"/>
    <w:rsid w:val="00C8334E"/>
    <w:rsid w:val="00C90597"/>
    <w:rsid w:val="00C9410A"/>
    <w:rsid w:val="00CC5000"/>
    <w:rsid w:val="00CD07C7"/>
    <w:rsid w:val="00CD43D0"/>
    <w:rsid w:val="00CF1091"/>
    <w:rsid w:val="00D01C9D"/>
    <w:rsid w:val="00D076FB"/>
    <w:rsid w:val="00D227A9"/>
    <w:rsid w:val="00D30C9C"/>
    <w:rsid w:val="00D43091"/>
    <w:rsid w:val="00D70071"/>
    <w:rsid w:val="00DC0F8E"/>
    <w:rsid w:val="00DF71A7"/>
    <w:rsid w:val="00E15FB1"/>
    <w:rsid w:val="00E22F39"/>
    <w:rsid w:val="00E3353F"/>
    <w:rsid w:val="00E3581C"/>
    <w:rsid w:val="00E5027F"/>
    <w:rsid w:val="00E5118D"/>
    <w:rsid w:val="00E81A75"/>
    <w:rsid w:val="00EB7C1B"/>
    <w:rsid w:val="00ED51A3"/>
    <w:rsid w:val="00F02D70"/>
    <w:rsid w:val="00F040C4"/>
    <w:rsid w:val="00F25E2D"/>
    <w:rsid w:val="00F43EDF"/>
    <w:rsid w:val="00F45604"/>
    <w:rsid w:val="00F55906"/>
    <w:rsid w:val="00F734F9"/>
    <w:rsid w:val="00F7673C"/>
    <w:rsid w:val="00F84E32"/>
    <w:rsid w:val="00F8749A"/>
    <w:rsid w:val="00F926BB"/>
    <w:rsid w:val="00FB5E58"/>
    <w:rsid w:val="00FD2C00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,"/>
  <w:listSeparator w:val=";"/>
  <w14:docId w14:val="016CB5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97203"/>
    <w:pPr>
      <w:keepNext/>
      <w:spacing w:before="80" w:after="80"/>
      <w:outlineLvl w:val="0"/>
    </w:pPr>
    <w:rPr>
      <w:rFonts w:ascii="Verdana" w:hAnsi="Verdana"/>
      <w:spacing w:val="-2"/>
      <w:sz w:val="28"/>
      <w:vertAlign w:val="subscript"/>
      <w:lang w:bidi="he-I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9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D6B9C"/>
    <w:rPr>
      <w:rFonts w:ascii="Tahoma" w:hAnsi="Tahoma" w:cs="Tahoma"/>
      <w:sz w:val="16"/>
      <w:szCs w:val="16"/>
    </w:rPr>
  </w:style>
  <w:style w:type="character" w:styleId="Hipervnculo">
    <w:name w:val="Hyperlink"/>
    <w:rsid w:val="0098236D"/>
    <w:rPr>
      <w:color w:val="0000FF"/>
      <w:u w:val="single"/>
    </w:rPr>
  </w:style>
  <w:style w:type="paragraph" w:styleId="HTMLconformatoprevio">
    <w:name w:val="HTML Preformatted"/>
    <w:basedOn w:val="Normal"/>
    <w:rsid w:val="00800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Refdecomentario">
    <w:name w:val="annotation reference"/>
    <w:uiPriority w:val="99"/>
    <w:semiHidden/>
    <w:unhideWhenUsed/>
    <w:rsid w:val="00A62F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2F8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62F8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2F8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62F89"/>
    <w:rPr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30C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0C9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30C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C9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varga@udec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varga@udec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otarola@udec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otarola@ude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GEA</Company>
  <LinksUpToDate>false</LinksUpToDate>
  <CharactersWithSpaces>1169</CharactersWithSpaces>
  <SharedDoc>false</SharedDoc>
  <HLinks>
    <vt:vector size="12" baseType="variant">
      <vt:variant>
        <vt:i4>4784244</vt:i4>
      </vt:variant>
      <vt:variant>
        <vt:i4>3</vt:i4>
      </vt:variant>
      <vt:variant>
        <vt:i4>0</vt:i4>
      </vt:variant>
      <vt:variant>
        <vt:i4>5</vt:i4>
      </vt:variant>
      <vt:variant>
        <vt:lpwstr>mailto:eotarola@udec.cl</vt:lpwstr>
      </vt:variant>
      <vt:variant>
        <vt:lpwstr/>
      </vt:variant>
      <vt:variant>
        <vt:i4>4784244</vt:i4>
      </vt:variant>
      <vt:variant>
        <vt:i4>0</vt:i4>
      </vt:variant>
      <vt:variant>
        <vt:i4>0</vt:i4>
      </vt:variant>
      <vt:variant>
        <vt:i4>5</vt:i4>
      </vt:variant>
      <vt:variant>
        <vt:lpwstr>mailto:eotarola@udec.cl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subject/>
  <dc:creator>Ursula Kelm</dc:creator>
  <cp:keywords/>
  <dc:description/>
  <cp:lastModifiedBy>Marcia Valentina Vargas Mac-Carte</cp:lastModifiedBy>
  <cp:revision>2</cp:revision>
  <cp:lastPrinted>2012-07-10T19:37:00Z</cp:lastPrinted>
  <dcterms:created xsi:type="dcterms:W3CDTF">2023-03-30T14:36:00Z</dcterms:created>
  <dcterms:modified xsi:type="dcterms:W3CDTF">2023-03-30T14:36:00Z</dcterms:modified>
</cp:coreProperties>
</file>